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2B5D99" w:rsidRPr="00917001" w:rsidTr="006B071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5D99" w:rsidRPr="004272A4" w:rsidRDefault="002B5D99" w:rsidP="006B071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B5D99" w:rsidRPr="004272A4" w:rsidRDefault="002B5D99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B5D99" w:rsidRPr="004272A4" w:rsidRDefault="002B5D99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B5D99" w:rsidRDefault="002B5D99" w:rsidP="006B071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B5D99" w:rsidRPr="004272A4" w:rsidRDefault="002B5D99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B5D99" w:rsidRDefault="002B5D99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B5D99" w:rsidRPr="00FA60CE" w:rsidRDefault="002B5D99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2B5D99" w:rsidRPr="002F34A0" w:rsidRDefault="002B5D99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5D99" w:rsidRPr="004272A4" w:rsidRDefault="002B5D99" w:rsidP="006B071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B5D99" w:rsidRPr="004272A4" w:rsidRDefault="002B5D99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B5D99" w:rsidRPr="004272A4" w:rsidRDefault="002B5D99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2B5D99" w:rsidRDefault="002B5D99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2B5D99" w:rsidRPr="004272A4" w:rsidRDefault="002B5D99" w:rsidP="006B071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B5D99" w:rsidRDefault="002B5D99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2B5D99" w:rsidRPr="00FA60CE" w:rsidRDefault="002B5D99" w:rsidP="006B071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2B5D99" w:rsidRPr="002F34A0" w:rsidRDefault="002B5D99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B5D99" w:rsidRPr="00917001" w:rsidTr="006B071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5D99" w:rsidRPr="00CC7AC4" w:rsidRDefault="002B5D99" w:rsidP="006B0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8B521A">
              <w:fldChar w:fldCharType="begin"/>
            </w:r>
            <w:r>
              <w:instrText>HYPERLINK "mailto:%20Krasnokadkin.sp@tatar.ru"</w:instrText>
            </w:r>
            <w:r w:rsidR="008B521A">
              <w:fldChar w:fldCharType="separate"/>
            </w:r>
            <w:r w:rsidRPr="00CC7AC4">
              <w:rPr>
                <w:rStyle w:val="a3"/>
                <w:rFonts w:ascii="Times New Roman" w:hAnsi="Times New Roman"/>
                <w:b/>
                <w:bCs/>
                <w:color w:val="auto"/>
                <w:u w:val="none"/>
              </w:rPr>
              <w:t xml:space="preserve"> </w:t>
            </w:r>
            <w:r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8B521A"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B5D99" w:rsidRDefault="002B5D99" w:rsidP="002B5D99">
      <w:pPr>
        <w:spacing w:after="0" w:line="240" w:lineRule="auto"/>
        <w:rPr>
          <w:lang w:val="tt-RU"/>
        </w:rPr>
      </w:pPr>
    </w:p>
    <w:p w:rsidR="002B5D99" w:rsidRDefault="002B5D99" w:rsidP="002B5D99">
      <w:pPr>
        <w:spacing w:after="0" w:line="240" w:lineRule="auto"/>
        <w:rPr>
          <w:lang w:val="tt-RU"/>
        </w:rPr>
      </w:pPr>
    </w:p>
    <w:p w:rsidR="002B5D99" w:rsidRPr="00FA60CE" w:rsidRDefault="002B5D99" w:rsidP="002B5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70468F" w:rsidRPr="00560DF8" w:rsidRDefault="0070468F" w:rsidP="007046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70468F" w:rsidRPr="00560DF8" w:rsidRDefault="0070468F" w:rsidP="0070468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70468F" w:rsidRPr="002B5D99" w:rsidRDefault="0070468F" w:rsidP="002B5D9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5D99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                                                                   </w:t>
      </w:r>
      <w:r w:rsidR="002B5D99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2B5D99">
        <w:rPr>
          <w:rFonts w:ascii="Times New Roman" w:hAnsi="Times New Roman" w:cs="Times New Roman"/>
          <w:sz w:val="28"/>
          <w:szCs w:val="28"/>
          <w:lang w:val="tt-RU"/>
        </w:rPr>
        <w:t>№ 16</w:t>
      </w:r>
    </w:p>
    <w:p w:rsidR="0070468F" w:rsidRPr="002B5D99" w:rsidRDefault="0070468F" w:rsidP="002B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2B5D99" w:rsidRDefault="0053048C" w:rsidP="002B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48C" w:rsidRPr="002B5D99" w:rsidRDefault="0053048C" w:rsidP="002B5D99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5701FB" w:rsidRPr="002B5D99">
        <w:rPr>
          <w:rFonts w:ascii="Times New Roman" w:hAnsi="Times New Roman" w:cs="Times New Roman"/>
          <w:sz w:val="28"/>
          <w:szCs w:val="28"/>
        </w:rPr>
        <w:t xml:space="preserve"> </w:t>
      </w:r>
      <w:r w:rsidRPr="002B5D99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5701FB" w:rsidRPr="002B5D99">
        <w:rPr>
          <w:rFonts w:ascii="Times New Roman" w:hAnsi="Times New Roman" w:cs="Times New Roman"/>
          <w:sz w:val="28"/>
          <w:szCs w:val="28"/>
        </w:rPr>
        <w:t xml:space="preserve"> </w:t>
      </w:r>
      <w:r w:rsidRPr="002B5D99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5701FB" w:rsidRPr="002B5D99">
        <w:rPr>
          <w:rFonts w:ascii="Times New Roman" w:hAnsi="Times New Roman" w:cs="Times New Roman"/>
          <w:sz w:val="28"/>
          <w:szCs w:val="28"/>
        </w:rPr>
        <w:t>и</w:t>
      </w:r>
      <w:r w:rsidRPr="002B5D99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70468F" w:rsidRPr="002B5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35B" w:rsidRPr="002B5D99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2B5D99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22</w:t>
      </w:r>
      <w:r w:rsidR="00E85739" w:rsidRPr="002B5D9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2B5D99">
        <w:rPr>
          <w:rFonts w:ascii="Times New Roman" w:hAnsi="Times New Roman" w:cs="Times New Roman"/>
          <w:sz w:val="28"/>
          <w:szCs w:val="28"/>
        </w:rPr>
        <w:t>2016 №</w:t>
      </w:r>
      <w:r w:rsidR="0046635B" w:rsidRPr="002B5D99">
        <w:rPr>
          <w:rFonts w:ascii="Times New Roman" w:hAnsi="Times New Roman" w:cs="Times New Roman"/>
          <w:sz w:val="28"/>
          <w:szCs w:val="28"/>
        </w:rPr>
        <w:t>2</w:t>
      </w:r>
    </w:p>
    <w:p w:rsidR="0053048C" w:rsidRPr="002B5D99" w:rsidRDefault="0053048C" w:rsidP="002B5D99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2B5D99" w:rsidRDefault="0053048C" w:rsidP="002B5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2B5D99" w:rsidRDefault="0053048C" w:rsidP="002B5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2B5D99" w:rsidRDefault="0053048C" w:rsidP="002B5D9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5701FB" w:rsidRPr="002B5D99">
        <w:rPr>
          <w:rFonts w:ascii="Times New Roman" w:hAnsi="Times New Roman" w:cs="Times New Roman"/>
          <w:sz w:val="28"/>
          <w:szCs w:val="28"/>
        </w:rPr>
        <w:t xml:space="preserve"> </w:t>
      </w:r>
      <w:r w:rsidRPr="002B5D99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5701FB" w:rsidRPr="002B5D99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2B5D99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2B5D9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701FB" w:rsidRPr="002B5D99">
        <w:rPr>
          <w:rFonts w:ascii="Times New Roman" w:hAnsi="Times New Roman" w:cs="Times New Roman"/>
          <w:sz w:val="28"/>
          <w:szCs w:val="28"/>
        </w:rPr>
        <w:t>и</w:t>
      </w:r>
      <w:r w:rsidRPr="002B5D99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46635B" w:rsidRPr="002B5D99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2B5D99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E85739" w:rsidRPr="002B5D99">
        <w:rPr>
          <w:rFonts w:ascii="Times New Roman" w:hAnsi="Times New Roman" w:cs="Times New Roman"/>
          <w:sz w:val="28"/>
          <w:szCs w:val="28"/>
        </w:rPr>
        <w:t xml:space="preserve">2 января </w:t>
      </w:r>
      <w:r w:rsidRPr="002B5D99">
        <w:rPr>
          <w:rFonts w:ascii="Times New Roman" w:hAnsi="Times New Roman" w:cs="Times New Roman"/>
          <w:sz w:val="28"/>
          <w:szCs w:val="28"/>
        </w:rPr>
        <w:t>2016 №</w:t>
      </w:r>
      <w:r w:rsidR="0046635B" w:rsidRPr="002B5D99">
        <w:rPr>
          <w:rFonts w:ascii="Times New Roman" w:hAnsi="Times New Roman" w:cs="Times New Roman"/>
          <w:sz w:val="28"/>
          <w:szCs w:val="28"/>
        </w:rPr>
        <w:t>2</w:t>
      </w:r>
      <w:r w:rsidRPr="002B5D99">
        <w:rPr>
          <w:rFonts w:ascii="Times New Roman" w:hAnsi="Times New Roman" w:cs="Times New Roman"/>
          <w:sz w:val="28"/>
          <w:szCs w:val="28"/>
        </w:rPr>
        <w:t>.</w:t>
      </w:r>
    </w:p>
    <w:p w:rsidR="0053048C" w:rsidRPr="002B5D99" w:rsidRDefault="00071CA8" w:rsidP="002B5D9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2B5D99">
        <w:rPr>
          <w:rFonts w:ascii="Times New Roman" w:hAnsi="Times New Roman" w:cs="Times New Roman"/>
          <w:sz w:val="28"/>
          <w:szCs w:val="28"/>
        </w:rPr>
        <w:t xml:space="preserve"> на сайте поселения в информационно-телекоммуникационной сети Интернет. ​</w:t>
      </w:r>
    </w:p>
    <w:p w:rsidR="0070468F" w:rsidRPr="002B5D99" w:rsidRDefault="0053048C" w:rsidP="002B5D9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D9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2B5D9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B5D99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2B5D99">
        <w:rPr>
          <w:rFonts w:ascii="Times New Roman" w:hAnsi="Times New Roman" w:cs="Times New Roman"/>
          <w:sz w:val="28"/>
          <w:szCs w:val="28"/>
        </w:rPr>
        <w:t>ем</w:t>
      </w:r>
      <w:r w:rsidRPr="002B5D99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560DF8" w:rsidRPr="002B5D99" w:rsidRDefault="00560DF8" w:rsidP="002B5D99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5701FB" w:rsidRPr="002B5D99" w:rsidRDefault="005701FB" w:rsidP="002B5D99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F22B40" w:rsidRPr="002B5D99" w:rsidRDefault="001B2C70" w:rsidP="002B5D99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5D99">
        <w:rPr>
          <w:rFonts w:ascii="Times New Roman" w:hAnsi="Times New Roman" w:cs="Times New Roman"/>
          <w:sz w:val="28"/>
          <w:szCs w:val="28"/>
        </w:rPr>
        <w:t>Б.В</w:t>
      </w:r>
      <w:r w:rsidR="000E44AF" w:rsidRPr="002B5D99">
        <w:rPr>
          <w:rFonts w:ascii="Times New Roman" w:hAnsi="Times New Roman" w:cs="Times New Roman"/>
          <w:sz w:val="28"/>
          <w:szCs w:val="28"/>
        </w:rPr>
        <w:t>.</w:t>
      </w:r>
      <w:r w:rsidRPr="002B5D99">
        <w:rPr>
          <w:rFonts w:ascii="Times New Roman" w:hAnsi="Times New Roman" w:cs="Times New Roman"/>
          <w:sz w:val="28"/>
          <w:szCs w:val="28"/>
        </w:rPr>
        <w:t>Ильдарханов</w:t>
      </w:r>
      <w:proofErr w:type="spellEnd"/>
    </w:p>
    <w:p w:rsidR="00560DF8" w:rsidRPr="002B5D99" w:rsidRDefault="00560DF8" w:rsidP="002B5D99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2B5D99" w:rsidRDefault="0053048C" w:rsidP="002B5D99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2B5D99" w:rsidRDefault="0053048C" w:rsidP="002B5D99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970DB2" w:rsidRDefault="0053048C" w:rsidP="002B5D9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5701FB" w:rsidRPr="002B5D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proofErr w:type="spellStart"/>
      <w:r w:rsidR="0046635B" w:rsidRPr="002B5D99">
        <w:rPr>
          <w:rFonts w:ascii="Times New Roman" w:eastAsia="Times New Roman" w:hAnsi="Times New Roman" w:cs="Times New Roman"/>
          <w:sz w:val="24"/>
          <w:szCs w:val="24"/>
        </w:rPr>
        <w:t>Краснокадкинского</w:t>
      </w:r>
      <w:proofErr w:type="spellEnd"/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970DB2" w:rsidRDefault="0053048C" w:rsidP="002B5D9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</w:p>
    <w:p w:rsidR="0053048C" w:rsidRPr="002B5D99" w:rsidRDefault="0053048C" w:rsidP="002B5D9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70468F" w:rsidRPr="002B5D99"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0468F" w:rsidRPr="002B5D99"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2018 г.  № </w:t>
      </w:r>
      <w:r w:rsidR="0070468F" w:rsidRPr="002B5D99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53048C" w:rsidRDefault="0053048C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D99" w:rsidRPr="002B5D99" w:rsidRDefault="002B5D99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2B5D99" w:rsidRDefault="0053048C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2B5D99" w:rsidRDefault="0053048C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5D99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2B5D99">
        <w:rPr>
          <w:rFonts w:ascii="Times New Roman" w:eastAsia="Times New Roman" w:hAnsi="Times New Roman" w:cs="Times New Roman"/>
          <w:sz w:val="28"/>
          <w:szCs w:val="28"/>
        </w:rPr>
        <w:t xml:space="preserve"> который вносятся в административный регламент</w:t>
      </w:r>
    </w:p>
    <w:p w:rsidR="005701FB" w:rsidRPr="002B5D99" w:rsidRDefault="00397083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D9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</w:t>
      </w:r>
      <w:proofErr w:type="gramStart"/>
      <w:r w:rsidRPr="002B5D99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Pr="002B5D9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</w:p>
    <w:p w:rsidR="00397083" w:rsidRPr="002B5D99" w:rsidRDefault="005701FB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D9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97083" w:rsidRPr="002B5D99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46635B" w:rsidRPr="002B5D99"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proofErr w:type="spellEnd"/>
      <w:r w:rsidR="00397083" w:rsidRPr="002B5D9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2B5D99"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 от 22 января</w:t>
      </w:r>
      <w:r w:rsidR="00397083" w:rsidRPr="002B5D99">
        <w:rPr>
          <w:rFonts w:ascii="Times New Roman" w:eastAsia="Times New Roman" w:hAnsi="Times New Roman" w:cs="Times New Roman"/>
          <w:sz w:val="28"/>
          <w:szCs w:val="28"/>
        </w:rPr>
        <w:t>2016 №</w:t>
      </w:r>
      <w:r w:rsidR="0046635B" w:rsidRPr="002B5D9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3048C" w:rsidRPr="002B5D99" w:rsidRDefault="0053048C" w:rsidP="002B5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1FB" w:rsidRPr="002B5D99" w:rsidRDefault="005701FB" w:rsidP="002B5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1FB" w:rsidRPr="002B5D99" w:rsidRDefault="005701FB" w:rsidP="002B5D9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01FB" w:rsidRPr="002B5D99" w:rsidRDefault="005701FB" w:rsidP="002B5D9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5701FB" w:rsidRPr="002B5D99" w:rsidRDefault="005701FB" w:rsidP="002B5D9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«Оснований не предусмотрено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01FB" w:rsidRPr="002B5D99" w:rsidRDefault="005701FB" w:rsidP="002B5D9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</w:t>
      </w:r>
      <w:proofErr w:type="spellStart"/>
      <w:r w:rsidRPr="002B5D99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2B5D99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01FB" w:rsidRPr="002B5D99" w:rsidRDefault="005701FB" w:rsidP="002B5D9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5701FB" w:rsidRPr="002B5D99" w:rsidRDefault="005701FB" w:rsidP="002B5D99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5701FB" w:rsidRPr="002B5D99" w:rsidRDefault="005701FB" w:rsidP="002B5D99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2B5D9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B5D99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</w:t>
      </w:r>
      <w:r w:rsidRPr="002B5D99">
        <w:rPr>
          <w:rFonts w:ascii="Times New Roman" w:hAnsi="Times New Roman" w:cs="Times New Roman"/>
          <w:sz w:val="28"/>
          <w:szCs w:val="28"/>
        </w:rPr>
        <w:lastRenderedPageBreak/>
        <w:t>местах, в том числе с учетом ограниченных возможностей инвалидов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01FB" w:rsidRPr="002B5D99" w:rsidRDefault="005701FB" w:rsidP="002B5D9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5701FB" w:rsidRPr="002B5D99" w:rsidRDefault="005701FB" w:rsidP="002B5D99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D99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proofErr w:type="gramEnd"/>
      <w:r w:rsidRPr="002B5D99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01FB" w:rsidRPr="002B5D99" w:rsidRDefault="005701FB" w:rsidP="002B5D9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5701FB" w:rsidRPr="002B5D99" w:rsidRDefault="005701FB" w:rsidP="002B5D99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701FB" w:rsidRPr="002B5D99" w:rsidRDefault="005701FB" w:rsidP="002B5D99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5701FB" w:rsidRPr="002B5D99" w:rsidRDefault="005701FB" w:rsidP="002B5D99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5701FB" w:rsidRPr="002B5D99" w:rsidRDefault="005701FB" w:rsidP="002B5D99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5701FB" w:rsidRPr="002B5D99" w:rsidRDefault="005701FB" w:rsidP="002B5D99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5701FB" w:rsidRPr="002B5D99" w:rsidRDefault="005701FB" w:rsidP="002B5D99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5701FB" w:rsidRPr="002B5D99" w:rsidRDefault="005701FB" w:rsidP="002B5D99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5701FB" w:rsidRPr="002B5D99" w:rsidRDefault="005701FB" w:rsidP="002B5D99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01FB" w:rsidRPr="002B5D99" w:rsidRDefault="005701FB" w:rsidP="002B5D9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01FB" w:rsidRPr="002B5D99" w:rsidRDefault="005701FB" w:rsidP="002B5D9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5D99">
        <w:rPr>
          <w:rFonts w:ascii="Times New Roman" w:hAnsi="Times New Roman" w:cs="Times New Roman"/>
          <w:sz w:val="28"/>
          <w:szCs w:val="28"/>
        </w:rPr>
        <w:t xml:space="preserve"> если заявление и документы, в пункте 2.5 регламента, представлены в уполномоченный орган посредством почтового отправления, расписка в </w:t>
      </w:r>
      <w:r w:rsidRPr="002B5D99">
        <w:rPr>
          <w:rFonts w:ascii="Times New Roman" w:hAnsi="Times New Roman" w:cs="Times New Roman"/>
          <w:sz w:val="28"/>
          <w:szCs w:val="28"/>
        </w:rPr>
        <w:lastRenderedPageBreak/>
        <w:t>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5701FB" w:rsidRPr="002B5D99" w:rsidRDefault="005701FB" w:rsidP="002B5D9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5701FB" w:rsidRPr="002B5D99" w:rsidRDefault="005701FB" w:rsidP="002B5D99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Пункт  5.1 дополнить подпунктами 8),9),10) следующего содержания:</w:t>
      </w:r>
      <w:proofErr w:type="gramEnd"/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2B5D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B5D99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2B5D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2B5D99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2B5D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2B5D99">
        <w:rPr>
          <w:rFonts w:ascii="Times New Roman" w:hAnsi="Times New Roman" w:cs="Times New Roman"/>
          <w:sz w:val="28"/>
          <w:szCs w:val="28"/>
        </w:rPr>
        <w:t xml:space="preserve"> Федерального закона№210-ФЗ»</w:t>
      </w:r>
      <w:r w:rsidR="00C73A5D" w:rsidRPr="002B5D99">
        <w:rPr>
          <w:rFonts w:ascii="Times New Roman" w:hAnsi="Times New Roman" w:cs="Times New Roman"/>
          <w:sz w:val="28"/>
          <w:szCs w:val="28"/>
        </w:rPr>
        <w:t>.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B5D99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«5.9. В случае признания 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B5D9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</w:t>
      </w:r>
      <w:r w:rsidRPr="002B5D99">
        <w:rPr>
          <w:rFonts w:ascii="Times New Roman" w:hAnsi="Times New Roman" w:cs="Times New Roman"/>
          <w:sz w:val="28"/>
          <w:szCs w:val="28"/>
        </w:rPr>
        <w:lastRenderedPageBreak/>
        <w:t>а также информация о порядке обжалования принятого решения.</w:t>
      </w:r>
    </w:p>
    <w:p w:rsidR="005701FB" w:rsidRPr="002B5D99" w:rsidRDefault="005701FB" w:rsidP="002B5D9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D99">
        <w:rPr>
          <w:rFonts w:ascii="Times New Roman" w:hAnsi="Times New Roman" w:cs="Times New Roman"/>
          <w:sz w:val="28"/>
          <w:szCs w:val="28"/>
        </w:rPr>
        <w:t xml:space="preserve">5.10. В случае установления в ходе или по результатам </w:t>
      </w:r>
      <w:proofErr w:type="gramStart"/>
      <w:r w:rsidRPr="002B5D9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B5D99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412120" w:rsidRPr="002B5D99" w:rsidRDefault="00412120" w:rsidP="002B5D99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412120" w:rsidRPr="002B5D99" w:rsidSect="005701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71CA8"/>
    <w:rsid w:val="000A1D90"/>
    <w:rsid w:val="000E44AF"/>
    <w:rsid w:val="00135CA8"/>
    <w:rsid w:val="001918EA"/>
    <w:rsid w:val="001B2C70"/>
    <w:rsid w:val="001B37A0"/>
    <w:rsid w:val="001D5606"/>
    <w:rsid w:val="002B5D99"/>
    <w:rsid w:val="002C4639"/>
    <w:rsid w:val="0039485F"/>
    <w:rsid w:val="00397083"/>
    <w:rsid w:val="00412120"/>
    <w:rsid w:val="0046635B"/>
    <w:rsid w:val="00467312"/>
    <w:rsid w:val="0047318B"/>
    <w:rsid w:val="0048129E"/>
    <w:rsid w:val="00494D79"/>
    <w:rsid w:val="004B056F"/>
    <w:rsid w:val="0051430E"/>
    <w:rsid w:val="0053048C"/>
    <w:rsid w:val="00560DF8"/>
    <w:rsid w:val="005701FB"/>
    <w:rsid w:val="005B5FD8"/>
    <w:rsid w:val="005F02B8"/>
    <w:rsid w:val="006C3E27"/>
    <w:rsid w:val="006E1ABB"/>
    <w:rsid w:val="0070468F"/>
    <w:rsid w:val="007361DD"/>
    <w:rsid w:val="007A2B25"/>
    <w:rsid w:val="00857E50"/>
    <w:rsid w:val="008B521A"/>
    <w:rsid w:val="00924281"/>
    <w:rsid w:val="00970DB2"/>
    <w:rsid w:val="009A694A"/>
    <w:rsid w:val="00A141D0"/>
    <w:rsid w:val="00A97955"/>
    <w:rsid w:val="00AC1067"/>
    <w:rsid w:val="00B569EE"/>
    <w:rsid w:val="00BF41EB"/>
    <w:rsid w:val="00BF7D8C"/>
    <w:rsid w:val="00C32F44"/>
    <w:rsid w:val="00C50607"/>
    <w:rsid w:val="00C5183F"/>
    <w:rsid w:val="00C73A5D"/>
    <w:rsid w:val="00C912DD"/>
    <w:rsid w:val="00CA4051"/>
    <w:rsid w:val="00CD7986"/>
    <w:rsid w:val="00E45962"/>
    <w:rsid w:val="00E85739"/>
    <w:rsid w:val="00E94FFD"/>
    <w:rsid w:val="00ED6A13"/>
    <w:rsid w:val="00F15D94"/>
    <w:rsid w:val="00F21EAD"/>
    <w:rsid w:val="00F22B40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14</cp:revision>
  <cp:lastPrinted>2019-06-03T11:06:00Z</cp:lastPrinted>
  <dcterms:created xsi:type="dcterms:W3CDTF">2019-06-18T13:49:00Z</dcterms:created>
  <dcterms:modified xsi:type="dcterms:W3CDTF">2019-07-09T05:32:00Z</dcterms:modified>
</cp:coreProperties>
</file>